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0F24" w14:textId="1EC9478A" w:rsidR="00620EB3" w:rsidRDefault="00E45C68" w:rsidP="008A5F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LỊCH TUẦN </w:t>
      </w:r>
      <w:r w:rsidR="007E74E1">
        <w:rPr>
          <w:b/>
          <w:sz w:val="28"/>
          <w:szCs w:val="28"/>
        </w:rPr>
        <w:t>1</w:t>
      </w:r>
      <w:r w:rsidR="006A6258">
        <w:rPr>
          <w:b/>
          <w:sz w:val="28"/>
          <w:szCs w:val="28"/>
        </w:rPr>
        <w:t>8A</w:t>
      </w:r>
      <w:r w:rsidR="00BD7496">
        <w:rPr>
          <w:b/>
          <w:sz w:val="28"/>
          <w:szCs w:val="28"/>
        </w:rPr>
        <w:t xml:space="preserve"> (từ ngày </w:t>
      </w:r>
      <w:r w:rsidR="006A6258">
        <w:rPr>
          <w:b/>
          <w:sz w:val="28"/>
          <w:szCs w:val="28"/>
        </w:rPr>
        <w:t>12</w:t>
      </w:r>
      <w:r w:rsidR="00BD7496">
        <w:rPr>
          <w:b/>
          <w:sz w:val="28"/>
          <w:szCs w:val="28"/>
        </w:rPr>
        <w:t>/</w:t>
      </w:r>
      <w:r w:rsidR="006A6258">
        <w:rPr>
          <w:b/>
          <w:sz w:val="28"/>
          <w:szCs w:val="28"/>
        </w:rPr>
        <w:t>01</w:t>
      </w:r>
      <w:r w:rsidR="00BD7496">
        <w:rPr>
          <w:b/>
          <w:sz w:val="28"/>
          <w:szCs w:val="28"/>
        </w:rPr>
        <w:t>/202</w:t>
      </w:r>
      <w:r w:rsidR="006A6258">
        <w:rPr>
          <w:b/>
          <w:sz w:val="28"/>
          <w:szCs w:val="28"/>
        </w:rPr>
        <w:t>6</w:t>
      </w:r>
      <w:r w:rsidR="00BD7496">
        <w:rPr>
          <w:b/>
          <w:sz w:val="28"/>
          <w:szCs w:val="28"/>
        </w:rPr>
        <w:t xml:space="preserve"> đến </w:t>
      </w:r>
      <w:r w:rsidR="006A6258">
        <w:rPr>
          <w:b/>
          <w:sz w:val="28"/>
          <w:szCs w:val="28"/>
        </w:rPr>
        <w:t>1</w:t>
      </w:r>
      <w:r w:rsidR="00E847CB">
        <w:rPr>
          <w:b/>
          <w:sz w:val="28"/>
          <w:szCs w:val="28"/>
        </w:rPr>
        <w:t>8</w:t>
      </w:r>
      <w:r w:rsidR="00BD7496">
        <w:rPr>
          <w:b/>
          <w:sz w:val="28"/>
          <w:szCs w:val="28"/>
        </w:rPr>
        <w:t>/01/2026)</w:t>
      </w:r>
    </w:p>
    <w:p w14:paraId="5EF565E8" w14:textId="1429209B" w:rsidR="008A5F16" w:rsidRDefault="00620EB3" w:rsidP="008A5F16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8A5F16">
        <w:rPr>
          <w:b/>
          <w:sz w:val="28"/>
          <w:szCs w:val="28"/>
        </w:rPr>
        <w:t xml:space="preserve">rực tuần:  </w:t>
      </w:r>
      <w:r w:rsidR="00B55F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6003E">
        <w:rPr>
          <w:b/>
          <w:sz w:val="28"/>
          <w:szCs w:val="28"/>
        </w:rPr>
        <w:t xml:space="preserve">Lớp </w:t>
      </w:r>
      <w:r w:rsidR="00B55F0C">
        <w:rPr>
          <w:b/>
          <w:sz w:val="28"/>
          <w:szCs w:val="28"/>
        </w:rPr>
        <w:t xml:space="preserve">4A - </w:t>
      </w:r>
    </w:p>
    <w:tbl>
      <w:tblPr>
        <w:tblStyle w:val="TableGrid"/>
        <w:tblW w:w="14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4770"/>
        <w:gridCol w:w="1170"/>
        <w:gridCol w:w="5310"/>
        <w:gridCol w:w="1260"/>
      </w:tblGrid>
      <w:tr w:rsidR="00CA77E2" w14:paraId="29B6C4F5" w14:textId="77777777" w:rsidTr="00E847CB">
        <w:trPr>
          <w:trHeight w:val="334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368E6" w14:textId="77777777" w:rsidR="00CA77E2" w:rsidRDefault="00CA77E2" w:rsidP="00E371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Thứ/Ngày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EBFD73" w14:textId="77777777" w:rsidR="00CA77E2" w:rsidRDefault="00CA77E2" w:rsidP="00E37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sáng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6D50EF" w14:textId="4E8A8015" w:rsidR="00CA77E2" w:rsidRDefault="00CA77E2" w:rsidP="00E37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Trực ban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0A6E88" w14:textId="0D96398C" w:rsidR="00CA77E2" w:rsidRDefault="00CA77E2" w:rsidP="00E37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6D999" w14:textId="022EAEF1" w:rsidR="00CA77E2" w:rsidRDefault="00CA77E2" w:rsidP="00E37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Trực ban</w:t>
            </w:r>
          </w:p>
        </w:tc>
      </w:tr>
      <w:tr w:rsidR="00CA77E2" w14:paraId="3608CB9A" w14:textId="15547BFA" w:rsidTr="00E847CB">
        <w:trPr>
          <w:trHeight w:val="631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EC6F0" w14:textId="77777777" w:rsidR="00CA77E2" w:rsidRPr="006A6258" w:rsidRDefault="00CA77E2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>Thứ Hai</w:t>
            </w:r>
          </w:p>
          <w:p w14:paraId="4312E085" w14:textId="45CD9A1E" w:rsidR="00CA77E2" w:rsidRPr="006A6258" w:rsidRDefault="006A6258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>12/01/2026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1B7CF1" w14:textId="7EB7FC40" w:rsidR="00CA77E2" w:rsidRDefault="00CA77E2" w:rsidP="00CA77E2">
            <w:pPr>
              <w:jc w:val="both"/>
              <w:rPr>
                <w:b/>
                <w:bCs/>
                <w:iCs/>
                <w:sz w:val="26"/>
              </w:rPr>
            </w:pPr>
            <w:r w:rsidRPr="005F7793">
              <w:rPr>
                <w:iCs/>
                <w:sz w:val="26"/>
              </w:rPr>
              <w:t xml:space="preserve"> </w:t>
            </w:r>
            <w:r>
              <w:rPr>
                <w:b/>
                <w:bCs/>
                <w:iCs/>
                <w:sz w:val="26"/>
              </w:rPr>
              <w:t>SINH HOẠT DƯỚI CỜ</w:t>
            </w:r>
          </w:p>
          <w:p w14:paraId="26353620" w14:textId="66EC3ED4" w:rsidR="00CA77E2" w:rsidRPr="00E847CB" w:rsidRDefault="00CA77E2" w:rsidP="00CA77E2">
            <w:pPr>
              <w:jc w:val="both"/>
              <w:rPr>
                <w:b/>
                <w:bCs/>
                <w:iCs/>
                <w:sz w:val="28"/>
                <w:szCs w:val="22"/>
              </w:rPr>
            </w:pPr>
            <w:r w:rsidRPr="00E847CB">
              <w:rPr>
                <w:b/>
                <w:bCs/>
                <w:iCs/>
                <w:sz w:val="28"/>
                <w:szCs w:val="22"/>
              </w:rPr>
              <w:t>Lên lớp</w:t>
            </w:r>
          </w:p>
          <w:p w14:paraId="1A43FBBE" w14:textId="77777777" w:rsidR="006A6258" w:rsidRPr="00B55F0C" w:rsidRDefault="006A6258" w:rsidP="006A6258">
            <w:pPr>
              <w:rPr>
                <w:i/>
                <w:iCs/>
                <w:szCs w:val="22"/>
              </w:rPr>
            </w:pPr>
            <w:r w:rsidRPr="00B55F0C">
              <w:rPr>
                <w:i/>
                <w:iCs/>
                <w:szCs w:val="22"/>
              </w:rPr>
              <w:t>Kết hợp cập nhật dữ liệu đánh giá HS</w:t>
            </w:r>
          </w:p>
          <w:p w14:paraId="3AA70F75" w14:textId="0C7B08DC" w:rsidR="00BD7496" w:rsidRPr="00E847CB" w:rsidRDefault="006A6258" w:rsidP="00CA77E2">
            <w:pPr>
              <w:jc w:val="both"/>
              <w:rPr>
                <w:b/>
                <w:bCs/>
                <w:i/>
                <w:iCs/>
                <w:sz w:val="26"/>
              </w:rPr>
            </w:pPr>
            <w:r w:rsidRPr="00B55F0C">
              <w:rPr>
                <w:i/>
                <w:iCs/>
                <w:sz w:val="20"/>
                <w:szCs w:val="14"/>
              </w:rPr>
              <w:t xml:space="preserve">CSDL ngành,… (toàn bộ GV – </w:t>
            </w:r>
            <w:r w:rsidR="00B55F0C" w:rsidRPr="00B55F0C">
              <w:rPr>
                <w:i/>
                <w:iCs/>
                <w:sz w:val="20"/>
                <w:szCs w:val="14"/>
              </w:rPr>
              <w:t>xong trước 15/01/2026</w:t>
            </w:r>
            <w:r w:rsidRPr="00B55F0C">
              <w:rPr>
                <w:i/>
                <w:iCs/>
                <w:sz w:val="20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6DB" w14:textId="64C5294D" w:rsidR="00CA77E2" w:rsidRPr="00BD7496" w:rsidRDefault="00BD7496" w:rsidP="006A6258">
            <w:pPr>
              <w:widowControl/>
              <w:autoSpaceDE/>
              <w:autoSpaceDN/>
              <w:spacing w:after="160" w:line="259" w:lineRule="auto"/>
              <w:jc w:val="center"/>
              <w:rPr>
                <w:iCs/>
                <w:sz w:val="26"/>
                <w:szCs w:val="28"/>
              </w:rPr>
            </w:pPr>
            <w:r w:rsidRPr="00BD7496">
              <w:rPr>
                <w:iCs/>
                <w:szCs w:val="24"/>
              </w:rPr>
              <w:t>BGH và HC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17C" w14:textId="77777777" w:rsidR="006A6258" w:rsidRDefault="006A6258" w:rsidP="00CA77E2">
            <w:pPr>
              <w:widowControl/>
              <w:autoSpaceDE/>
              <w:autoSpaceDN/>
              <w:spacing w:after="160" w:line="259" w:lineRule="auto"/>
              <w:rPr>
                <w:b/>
                <w:bCs/>
                <w:iCs/>
                <w:sz w:val="26"/>
                <w:szCs w:val="28"/>
              </w:rPr>
            </w:pPr>
          </w:p>
          <w:p w14:paraId="37B2CB2A" w14:textId="18A3016F" w:rsidR="00CA77E2" w:rsidRPr="00BD7496" w:rsidRDefault="00CA77E2" w:rsidP="00CA77E2">
            <w:pPr>
              <w:widowControl/>
              <w:autoSpaceDE/>
              <w:autoSpaceDN/>
              <w:spacing w:after="160" w:line="259" w:lineRule="auto"/>
              <w:rPr>
                <w:iCs/>
                <w:sz w:val="26"/>
                <w:szCs w:val="28"/>
              </w:rPr>
            </w:pPr>
            <w:r w:rsidRPr="00E847CB">
              <w:rPr>
                <w:b/>
                <w:bCs/>
                <w:iCs/>
                <w:sz w:val="28"/>
                <w:szCs w:val="30"/>
              </w:rPr>
              <w:t>Lên lớp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24F039" w14:textId="0020F889" w:rsidR="00CA77E2" w:rsidRPr="00BD7496" w:rsidRDefault="006A6258" w:rsidP="00CA77E2">
            <w:pPr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</w:rPr>
              <w:t>PHT</w:t>
            </w:r>
            <w:r w:rsidR="00BD7496" w:rsidRPr="00BD7496">
              <w:rPr>
                <w:iCs/>
                <w:sz w:val="24"/>
                <w:szCs w:val="26"/>
              </w:rPr>
              <w:t xml:space="preserve"> và HC</w:t>
            </w:r>
          </w:p>
        </w:tc>
      </w:tr>
      <w:tr w:rsidR="00CA77E2" w14:paraId="183E7156" w14:textId="0783F2E5" w:rsidTr="00E847CB">
        <w:trPr>
          <w:trHeight w:val="419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6FBD62" w14:textId="77777777" w:rsidR="00CA77E2" w:rsidRPr="006A6258" w:rsidRDefault="00CA77E2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>Thứ Ba</w:t>
            </w:r>
          </w:p>
          <w:p w14:paraId="2D2C412F" w14:textId="1FB9850E" w:rsidR="00CA77E2" w:rsidRPr="006A6258" w:rsidRDefault="006A6258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>13/01/2026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809351" w14:textId="4CBC2437" w:rsidR="00CA77E2" w:rsidRDefault="00CA77E2" w:rsidP="00CA77E2">
            <w:pPr>
              <w:rPr>
                <w:sz w:val="28"/>
                <w:szCs w:val="28"/>
              </w:rPr>
            </w:pPr>
            <w:r w:rsidRPr="005A6911">
              <w:rPr>
                <w:b/>
                <w:bCs/>
                <w:sz w:val="28"/>
                <w:szCs w:val="28"/>
              </w:rPr>
              <w:t>Lên lớp</w:t>
            </w:r>
            <w:r>
              <w:rPr>
                <w:sz w:val="28"/>
                <w:szCs w:val="28"/>
              </w:rPr>
              <w:t xml:space="preserve"> </w:t>
            </w:r>
          </w:p>
          <w:p w14:paraId="68C63735" w14:textId="47224B4B" w:rsidR="00E847CB" w:rsidRPr="00B55F0C" w:rsidRDefault="00E847CB" w:rsidP="00CA77E2">
            <w:pPr>
              <w:rPr>
                <w:szCs w:val="22"/>
              </w:rPr>
            </w:pPr>
            <w:r w:rsidRPr="00B55F0C">
              <w:rPr>
                <w:szCs w:val="22"/>
              </w:rPr>
              <w:t>Hội ý cấp ủy (từ 9 giờ, tại phòng HT)</w:t>
            </w:r>
          </w:p>
          <w:p w14:paraId="61359CD0" w14:textId="020F1520" w:rsidR="00B55F0C" w:rsidRPr="00B55F0C" w:rsidRDefault="00B55F0C" w:rsidP="00CA77E2">
            <w:pPr>
              <w:rPr>
                <w:b/>
                <w:bCs/>
                <w:i/>
                <w:iCs/>
                <w:szCs w:val="22"/>
              </w:rPr>
            </w:pPr>
            <w:r w:rsidRPr="00B55F0C">
              <w:rPr>
                <w:b/>
                <w:bCs/>
                <w:i/>
                <w:iCs/>
                <w:szCs w:val="22"/>
              </w:rPr>
              <w:t>Thi trạng nguyên Tiếng Việt (thi Hương) từ 13 đến 16/01/2026 – Bộ phận CM và GV nghiên cứu thực hiện.</w:t>
            </w:r>
          </w:p>
          <w:p w14:paraId="4C8B54BB" w14:textId="405D9ACC" w:rsidR="00BD7496" w:rsidRPr="00100D2C" w:rsidRDefault="00BD7496" w:rsidP="006A62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67D" w14:textId="5AF97520" w:rsidR="00CA77E2" w:rsidRPr="00BD7496" w:rsidRDefault="00BD7496" w:rsidP="006A6258">
            <w:pPr>
              <w:jc w:val="center"/>
              <w:rPr>
                <w:sz w:val="28"/>
                <w:szCs w:val="28"/>
              </w:rPr>
            </w:pPr>
            <w:r w:rsidRPr="00BD7496">
              <w:rPr>
                <w:iCs/>
                <w:szCs w:val="24"/>
              </w:rPr>
              <w:t>BGH và HC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7A8" w14:textId="70A5139C" w:rsidR="00CA77E2" w:rsidRDefault="00CA77E2" w:rsidP="00CA77E2">
            <w:pPr>
              <w:rPr>
                <w:sz w:val="28"/>
                <w:szCs w:val="28"/>
              </w:rPr>
            </w:pPr>
            <w:r w:rsidRPr="005A6911">
              <w:rPr>
                <w:b/>
                <w:bCs/>
                <w:sz w:val="28"/>
                <w:szCs w:val="28"/>
              </w:rPr>
              <w:t>Lên lớp</w:t>
            </w:r>
            <w:r>
              <w:rPr>
                <w:sz w:val="28"/>
                <w:szCs w:val="28"/>
              </w:rPr>
              <w:t xml:space="preserve"> </w:t>
            </w:r>
          </w:p>
          <w:p w14:paraId="74F210B9" w14:textId="7B30BC4F" w:rsidR="00CA77E2" w:rsidRPr="00E847CB" w:rsidRDefault="00E847CB" w:rsidP="00CA77E2">
            <w:pPr>
              <w:rPr>
                <w:sz w:val="28"/>
                <w:szCs w:val="28"/>
              </w:rPr>
            </w:pPr>
            <w:r w:rsidRPr="00B55F0C">
              <w:rPr>
                <w:sz w:val="24"/>
                <w:szCs w:val="24"/>
              </w:rPr>
              <w:t>Họp chi bộ từ 15 giờ (TP: toàn bộ đảng viên, tại phòng Hội đồng)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09E013" w14:textId="2DC05586" w:rsidR="00CA77E2" w:rsidRPr="00BD7496" w:rsidRDefault="006A6258" w:rsidP="00CA77E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HT</w:t>
            </w:r>
            <w:r w:rsidR="00BD7496" w:rsidRPr="00BD7496">
              <w:rPr>
                <w:sz w:val="24"/>
                <w:szCs w:val="24"/>
              </w:rPr>
              <w:t xml:space="preserve"> và HC</w:t>
            </w:r>
          </w:p>
        </w:tc>
      </w:tr>
      <w:tr w:rsidR="00CA77E2" w14:paraId="04FFF390" w14:textId="1A1C5A48" w:rsidTr="00E847CB">
        <w:trPr>
          <w:trHeight w:val="437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27497B" w14:textId="77777777" w:rsidR="00CA77E2" w:rsidRPr="006A6258" w:rsidRDefault="00CA77E2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>Thứ Tư</w:t>
            </w:r>
          </w:p>
          <w:p w14:paraId="34FCEF8C" w14:textId="6C576A18" w:rsidR="00CA77E2" w:rsidRPr="006A6258" w:rsidRDefault="006A6258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 xml:space="preserve">14/01/2026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E2858A" w14:textId="4EFD39D1" w:rsidR="00CA77E2" w:rsidRDefault="00CA77E2" w:rsidP="00CA77E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5A6911">
              <w:rPr>
                <w:b/>
                <w:bCs/>
                <w:sz w:val="28"/>
                <w:szCs w:val="28"/>
              </w:rPr>
              <w:t>Lên lớp</w:t>
            </w:r>
            <w:r>
              <w:rPr>
                <w:sz w:val="28"/>
                <w:szCs w:val="28"/>
              </w:rPr>
              <w:t xml:space="preserve"> </w:t>
            </w:r>
          </w:p>
          <w:p w14:paraId="639FEC27" w14:textId="2D6AF473" w:rsidR="00E847CB" w:rsidRDefault="00E847CB" w:rsidP="00CA77E2">
            <w:pPr>
              <w:rPr>
                <w:sz w:val="28"/>
                <w:szCs w:val="28"/>
              </w:rPr>
            </w:pPr>
          </w:p>
          <w:p w14:paraId="230B5671" w14:textId="62085B66" w:rsidR="00BD7496" w:rsidRPr="00BD7496" w:rsidRDefault="00BD7496" w:rsidP="00CA77E2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89E6E9" w14:textId="2F0F27AA" w:rsidR="00CA77E2" w:rsidRPr="00BD7496" w:rsidRDefault="00BD7496" w:rsidP="006A6258">
            <w:pPr>
              <w:jc w:val="center"/>
              <w:rPr>
                <w:sz w:val="28"/>
                <w:szCs w:val="28"/>
              </w:rPr>
            </w:pPr>
            <w:r w:rsidRPr="00BD7496">
              <w:rPr>
                <w:iCs/>
                <w:szCs w:val="24"/>
              </w:rPr>
              <w:t>BGH và HC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8E9E9D" w14:textId="77777777" w:rsidR="00CA77E2" w:rsidRDefault="00CA77E2" w:rsidP="00CA77E2">
            <w:pPr>
              <w:rPr>
                <w:sz w:val="28"/>
                <w:szCs w:val="28"/>
              </w:rPr>
            </w:pPr>
            <w:r w:rsidRPr="005A6911">
              <w:rPr>
                <w:b/>
                <w:bCs/>
                <w:sz w:val="28"/>
                <w:szCs w:val="28"/>
              </w:rPr>
              <w:t>Lên lớp</w:t>
            </w:r>
            <w:r>
              <w:rPr>
                <w:sz w:val="28"/>
                <w:szCs w:val="28"/>
              </w:rPr>
              <w:t xml:space="preserve"> </w:t>
            </w:r>
          </w:p>
          <w:p w14:paraId="796DB338" w14:textId="74ECB953" w:rsidR="006A6258" w:rsidRDefault="006A6258" w:rsidP="00CA77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03660" w14:textId="71CC0CAE" w:rsidR="00CA77E2" w:rsidRPr="00100D2C" w:rsidRDefault="006A6258" w:rsidP="00CA77E2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Cs/>
                <w:sz w:val="24"/>
                <w:szCs w:val="26"/>
              </w:rPr>
              <w:t>PHT</w:t>
            </w:r>
            <w:r w:rsidR="00BD7496" w:rsidRPr="00BD7496">
              <w:rPr>
                <w:iCs/>
                <w:sz w:val="24"/>
                <w:szCs w:val="26"/>
              </w:rPr>
              <w:t xml:space="preserve"> và HC</w:t>
            </w:r>
          </w:p>
        </w:tc>
      </w:tr>
      <w:tr w:rsidR="006A6258" w14:paraId="14378061" w14:textId="77777777" w:rsidTr="00E847CB">
        <w:trPr>
          <w:trHeight w:val="664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37F1EA" w14:textId="77777777" w:rsidR="006A6258" w:rsidRPr="006A6258" w:rsidRDefault="006A6258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 xml:space="preserve"> Thứ Năm</w:t>
            </w:r>
          </w:p>
          <w:p w14:paraId="3CC89CE7" w14:textId="1A9A95DD" w:rsidR="006A6258" w:rsidRPr="006A6258" w:rsidRDefault="006A6258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>15/01/2026</w:t>
            </w:r>
          </w:p>
          <w:p w14:paraId="3D159219" w14:textId="7D0D6F98" w:rsidR="006A6258" w:rsidRPr="006A6258" w:rsidRDefault="006A6258" w:rsidP="00CA7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ED3A0D" w14:textId="77777777" w:rsidR="006A6258" w:rsidRDefault="006A6258" w:rsidP="006A6258">
            <w:pPr>
              <w:rPr>
                <w:sz w:val="28"/>
                <w:szCs w:val="28"/>
              </w:rPr>
            </w:pPr>
            <w:r w:rsidRPr="005A6911">
              <w:rPr>
                <w:b/>
                <w:bCs/>
                <w:sz w:val="28"/>
                <w:szCs w:val="28"/>
              </w:rPr>
              <w:t>Lên lớp</w:t>
            </w:r>
            <w:r>
              <w:rPr>
                <w:sz w:val="28"/>
                <w:szCs w:val="28"/>
              </w:rPr>
              <w:t xml:space="preserve"> </w:t>
            </w:r>
          </w:p>
          <w:p w14:paraId="5D260FC0" w14:textId="45132405" w:rsidR="00B55F0C" w:rsidRPr="00B55F0C" w:rsidRDefault="00B55F0C" w:rsidP="006A6258">
            <w:pPr>
              <w:rPr>
                <w:i/>
                <w:iCs/>
                <w:szCs w:val="22"/>
              </w:rPr>
            </w:pPr>
            <w:r w:rsidRPr="00B55F0C">
              <w:rPr>
                <w:i/>
                <w:iCs/>
                <w:szCs w:val="22"/>
              </w:rPr>
              <w:t>Kiểm tra, báo cáo kết quả cập nhật dữ liệu trên CSDL ngành (đ/c Cần)</w:t>
            </w:r>
          </w:p>
          <w:p w14:paraId="002D09DB" w14:textId="75A74958" w:rsidR="006A6258" w:rsidRPr="005A6911" w:rsidRDefault="006A6258" w:rsidP="00CA77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A9BF52" w14:textId="1CC011ED" w:rsidR="006A6258" w:rsidRPr="005A6911" w:rsidRDefault="006A6258" w:rsidP="006A625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496">
              <w:rPr>
                <w:iCs/>
                <w:szCs w:val="24"/>
              </w:rPr>
              <w:t>BGH và HC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CBE8" w14:textId="5267B172" w:rsidR="006A6258" w:rsidRDefault="006A6258" w:rsidP="006A6258">
            <w:pPr>
              <w:rPr>
                <w:sz w:val="28"/>
                <w:szCs w:val="28"/>
              </w:rPr>
            </w:pPr>
            <w:r w:rsidRPr="005A6911">
              <w:rPr>
                <w:b/>
                <w:bCs/>
                <w:sz w:val="28"/>
                <w:szCs w:val="28"/>
              </w:rPr>
              <w:t>Lên lớp</w:t>
            </w:r>
            <w:r>
              <w:rPr>
                <w:sz w:val="28"/>
                <w:szCs w:val="28"/>
              </w:rPr>
              <w:t xml:space="preserve"> </w:t>
            </w:r>
          </w:p>
          <w:p w14:paraId="4A8CCEF7" w14:textId="77777777" w:rsidR="006A6258" w:rsidRDefault="006A6258" w:rsidP="00E847CB">
            <w:pPr>
              <w:rPr>
                <w:i/>
                <w:iCs/>
                <w:sz w:val="24"/>
                <w:szCs w:val="24"/>
              </w:rPr>
            </w:pPr>
            <w:r w:rsidRPr="00B55F0C">
              <w:rPr>
                <w:sz w:val="24"/>
                <w:szCs w:val="24"/>
              </w:rPr>
              <w:t>Tập huấn chuyên môn trường….</w:t>
            </w:r>
            <w:r w:rsidR="00E847CB" w:rsidRPr="00B55F0C">
              <w:rPr>
                <w:sz w:val="24"/>
                <w:szCs w:val="24"/>
              </w:rPr>
              <w:t xml:space="preserve"> (</w:t>
            </w:r>
            <w:r w:rsidR="00E847CB" w:rsidRPr="00B55F0C">
              <w:rPr>
                <w:i/>
                <w:iCs/>
                <w:sz w:val="24"/>
                <w:szCs w:val="24"/>
              </w:rPr>
              <w:t>đ/c Cần và GV tham dự tập huấn cấp tỉnh thực hiện)</w:t>
            </w:r>
            <w:r w:rsidR="00B55F0C">
              <w:rPr>
                <w:i/>
                <w:iCs/>
                <w:sz w:val="24"/>
                <w:szCs w:val="24"/>
              </w:rPr>
              <w:t xml:space="preserve"> từ 14 giờ đến 15 giờ 30</w:t>
            </w:r>
          </w:p>
          <w:p w14:paraId="31AA1C14" w14:textId="4ACA2B30" w:rsidR="00B55F0C" w:rsidRPr="00E847CB" w:rsidRDefault="00B55F0C" w:rsidP="00E847C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Họp Hội đồng từ 15 giờ 45….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C5937" w14:textId="1ACFD1A3" w:rsidR="006A6258" w:rsidRPr="00707D11" w:rsidRDefault="006A6258" w:rsidP="00CA77E2">
            <w:pPr>
              <w:jc w:val="both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sz w:val="24"/>
                <w:szCs w:val="24"/>
              </w:rPr>
              <w:t>HT</w:t>
            </w:r>
            <w:r w:rsidRPr="00BD7496">
              <w:rPr>
                <w:sz w:val="24"/>
                <w:szCs w:val="24"/>
              </w:rPr>
              <w:t xml:space="preserve"> và HC</w:t>
            </w:r>
          </w:p>
        </w:tc>
      </w:tr>
      <w:tr w:rsidR="00CA77E2" w14:paraId="15AD4284" w14:textId="77777777" w:rsidTr="00E847CB">
        <w:trPr>
          <w:trHeight w:val="659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C435" w14:textId="77777777" w:rsidR="00CA77E2" w:rsidRPr="006A6258" w:rsidRDefault="00CA77E2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>Thứ Sáu</w:t>
            </w:r>
          </w:p>
          <w:p w14:paraId="5927FD38" w14:textId="775FE70F" w:rsidR="00CA77E2" w:rsidRPr="006A6258" w:rsidRDefault="006A6258" w:rsidP="00CA77E2">
            <w:pPr>
              <w:jc w:val="both"/>
              <w:rPr>
                <w:sz w:val="28"/>
                <w:szCs w:val="28"/>
              </w:rPr>
            </w:pPr>
            <w:r w:rsidRPr="006A6258">
              <w:rPr>
                <w:sz w:val="28"/>
                <w:szCs w:val="28"/>
              </w:rPr>
              <w:t>16</w:t>
            </w:r>
            <w:r w:rsidR="00CA77E2" w:rsidRPr="006A6258">
              <w:rPr>
                <w:sz w:val="28"/>
                <w:szCs w:val="28"/>
              </w:rPr>
              <w:t>/</w:t>
            </w:r>
            <w:r w:rsidRPr="006A6258">
              <w:rPr>
                <w:sz w:val="28"/>
                <w:szCs w:val="28"/>
              </w:rPr>
              <w:t>01/2026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B8B18" w14:textId="5C76DDD9" w:rsidR="00CA77E2" w:rsidRDefault="00CA77E2" w:rsidP="00CA77E2">
            <w:pPr>
              <w:jc w:val="both"/>
              <w:rPr>
                <w:b/>
                <w:sz w:val="28"/>
                <w:szCs w:val="28"/>
              </w:rPr>
            </w:pPr>
            <w:r w:rsidRPr="00987434">
              <w:rPr>
                <w:b/>
                <w:sz w:val="28"/>
                <w:szCs w:val="28"/>
              </w:rPr>
              <w:t>Lên lớp</w:t>
            </w:r>
          </w:p>
          <w:p w14:paraId="0AE93112" w14:textId="4DB79B71" w:rsidR="00CA77E2" w:rsidRPr="00FA39B8" w:rsidRDefault="00CA77E2" w:rsidP="006A6258">
            <w:pPr>
              <w:jc w:val="both"/>
              <w:rPr>
                <w:b/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DF838" w14:textId="737172D5" w:rsidR="00CA77E2" w:rsidRPr="00BD7496" w:rsidRDefault="00BD7496" w:rsidP="006A6258">
            <w:pPr>
              <w:jc w:val="center"/>
              <w:rPr>
                <w:sz w:val="24"/>
                <w:szCs w:val="24"/>
              </w:rPr>
            </w:pPr>
            <w:r w:rsidRPr="00BD7496">
              <w:rPr>
                <w:iCs/>
                <w:szCs w:val="24"/>
              </w:rPr>
              <w:t>BGH và HC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56C57" w14:textId="19C45860" w:rsidR="00CA77E2" w:rsidRPr="0079380C" w:rsidRDefault="00CA77E2" w:rsidP="00CA77E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40192" w14:textId="5715CA62" w:rsidR="00CA77E2" w:rsidRPr="00627359" w:rsidRDefault="00CA77E2" w:rsidP="00CA77E2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BD7496" w14:paraId="5E253B4F" w14:textId="77777777" w:rsidTr="00AF4B66">
        <w:trPr>
          <w:trHeight w:val="659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D7AD3" w14:textId="77777777" w:rsidR="00BD7496" w:rsidRDefault="00BD7496" w:rsidP="00CA77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14:paraId="75BDC552" w14:textId="307859EF" w:rsidR="00BD7496" w:rsidRDefault="006A6258" w:rsidP="00CA77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D749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="00BD7496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AEFF" w14:textId="210A1269" w:rsidR="00BD7496" w:rsidRPr="00100D2C" w:rsidRDefault="00BD7496" w:rsidP="00CA77E2">
            <w:pPr>
              <w:jc w:val="center"/>
              <w:rPr>
                <w:i/>
                <w:iCs/>
                <w:sz w:val="28"/>
                <w:szCs w:val="24"/>
              </w:rPr>
            </w:pPr>
            <w:r w:rsidRPr="00100D2C">
              <w:rPr>
                <w:i/>
                <w:iCs/>
                <w:sz w:val="28"/>
                <w:szCs w:val="24"/>
              </w:rPr>
              <w:t>Học sinh toàn trường nghỉ học</w:t>
            </w:r>
          </w:p>
        </w:tc>
      </w:tr>
      <w:tr w:rsidR="00CA77E2" w14:paraId="2306DAE4" w14:textId="77777777" w:rsidTr="00E847CB">
        <w:trPr>
          <w:trHeight w:val="659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13B43" w14:textId="77777777" w:rsidR="00CA77E2" w:rsidRDefault="00CA77E2" w:rsidP="00CA77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14:paraId="0E2B52F5" w14:textId="13E2CBFA" w:rsidR="00CA77E2" w:rsidRDefault="006A6258" w:rsidP="00CA77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A77E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="00CA77E2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A3DC6" w14:textId="77777777" w:rsidR="00CA77E2" w:rsidRDefault="00CA77E2" w:rsidP="00CA77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36C70" w14:textId="77777777" w:rsidR="00CA77E2" w:rsidRDefault="00CA77E2" w:rsidP="00CA77E2">
            <w:pPr>
              <w:pStyle w:val="ListParagraph"/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8658B" w14:textId="77777777" w:rsidR="00CA77E2" w:rsidRDefault="00CA77E2" w:rsidP="00CA77E2">
            <w:pPr>
              <w:pStyle w:val="ListParagraph"/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09452" w14:textId="7C306E67" w:rsidR="00CA77E2" w:rsidRDefault="00CA77E2" w:rsidP="00CA77E2">
            <w:pPr>
              <w:pStyle w:val="ListParagraph"/>
              <w:spacing w:after="0" w:line="240" w:lineRule="auto"/>
              <w:ind w:left="0" w:firstLine="0"/>
              <w:jc w:val="both"/>
              <w:rPr>
                <w:rFonts w:cs="Times New Roman"/>
              </w:rPr>
            </w:pPr>
          </w:p>
        </w:tc>
      </w:tr>
    </w:tbl>
    <w:p w14:paraId="1EBD3549" w14:textId="77777777" w:rsidR="0079380C" w:rsidRDefault="0079380C" w:rsidP="00473F03">
      <w:pPr>
        <w:rPr>
          <w:b/>
          <w:bCs/>
          <w:sz w:val="24"/>
          <w:szCs w:val="24"/>
        </w:rPr>
      </w:pPr>
    </w:p>
    <w:p w14:paraId="3C3BA993" w14:textId="0A683A4D" w:rsidR="00473F03" w:rsidRPr="00E847CB" w:rsidRDefault="00E847CB" w:rsidP="00473F03">
      <w:pPr>
        <w:rPr>
          <w:b/>
          <w:bCs/>
          <w:sz w:val="24"/>
          <w:szCs w:val="24"/>
        </w:rPr>
      </w:pPr>
      <w:r w:rsidRPr="00E847CB">
        <w:rPr>
          <w:b/>
          <w:bCs/>
          <w:sz w:val="24"/>
          <w:szCs w:val="24"/>
        </w:rPr>
        <w:t>Lưu ý:</w:t>
      </w:r>
    </w:p>
    <w:p w14:paraId="03263CCC" w14:textId="6576FEFB" w:rsidR="00473F03" w:rsidRPr="00E847CB" w:rsidRDefault="00E847CB" w:rsidP="00473F03">
      <w:pPr>
        <w:rPr>
          <w:sz w:val="24"/>
          <w:szCs w:val="24"/>
        </w:rPr>
      </w:pPr>
      <w:r w:rsidRPr="00E847CB">
        <w:rPr>
          <w:sz w:val="24"/>
          <w:szCs w:val="24"/>
        </w:rPr>
        <w:t xml:space="preserve">+ </w:t>
      </w:r>
      <w:r w:rsidR="00473F03" w:rsidRPr="00E847CB">
        <w:rPr>
          <w:sz w:val="24"/>
          <w:szCs w:val="24"/>
        </w:rPr>
        <w:t>Công tác</w:t>
      </w:r>
      <w:r w:rsidRPr="00E847CB">
        <w:rPr>
          <w:sz w:val="24"/>
          <w:szCs w:val="24"/>
        </w:rPr>
        <w:t xml:space="preserve"> phổ cập,</w:t>
      </w:r>
      <w:r w:rsidR="00473F03" w:rsidRPr="00E847CB">
        <w:rPr>
          <w:sz w:val="24"/>
          <w:szCs w:val="24"/>
        </w:rPr>
        <w:t xml:space="preserve"> duy trì các nền nếp</w:t>
      </w:r>
      <w:r>
        <w:rPr>
          <w:sz w:val="24"/>
          <w:szCs w:val="24"/>
        </w:rPr>
        <w:t>: Tiếp tục cập nhật đầy đủ các thông tin, dữ liệu về học sinh trong học kỳ I; Tiếp tục duy trì các nền nếp dạy và học</w:t>
      </w:r>
    </w:p>
    <w:p w14:paraId="75D9ED10" w14:textId="3FC60302" w:rsidR="00473F03" w:rsidRDefault="00473F03" w:rsidP="00473F03">
      <w:pPr>
        <w:rPr>
          <w:sz w:val="24"/>
          <w:szCs w:val="24"/>
        </w:rPr>
      </w:pPr>
      <w:r w:rsidRPr="00E847CB">
        <w:rPr>
          <w:sz w:val="24"/>
          <w:szCs w:val="24"/>
        </w:rPr>
        <w:t>+ Công tác chuyên môn</w:t>
      </w:r>
      <w:r w:rsidR="008466A5">
        <w:rPr>
          <w:sz w:val="24"/>
          <w:szCs w:val="24"/>
        </w:rPr>
        <w:t>: Tiếp tục hoàn thiện chương trình học kỳ I (bù các tiết còn thiếu trong học kỳ I)</w:t>
      </w:r>
    </w:p>
    <w:p w14:paraId="2A6E4D14" w14:textId="526BE1EF" w:rsidR="008466A5" w:rsidRDefault="008466A5" w:rsidP="00473F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Tiếp tục bồi dưỡng HS năng khiếu TDTT; Tiếng Anh; Tiếng Việt; chữ đẹp,…</w:t>
      </w:r>
    </w:p>
    <w:p w14:paraId="0FC76BDD" w14:textId="4CC0B75F" w:rsidR="008466A5" w:rsidRDefault="008466A5" w:rsidP="00473F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Hoàn thành các bài viết chữ đẹp trong phiếu của học kỳ I.</w:t>
      </w:r>
    </w:p>
    <w:p w14:paraId="18479CD1" w14:textId="1112DFFA" w:rsidR="008466A5" w:rsidRPr="00E847CB" w:rsidRDefault="008466A5" w:rsidP="00473F0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Tập huấn chuyên môn, bồi dưỡng năng lực các môn học.</w:t>
      </w:r>
    </w:p>
    <w:p w14:paraId="2B8C9C9C" w14:textId="198EAA75" w:rsidR="00473F03" w:rsidRPr="00E847CB" w:rsidRDefault="00473F03" w:rsidP="00473F03">
      <w:pPr>
        <w:rPr>
          <w:sz w:val="24"/>
          <w:szCs w:val="24"/>
        </w:rPr>
      </w:pPr>
      <w:r w:rsidRPr="00E847CB">
        <w:rPr>
          <w:sz w:val="24"/>
          <w:szCs w:val="24"/>
        </w:rPr>
        <w:t>+ Công tác hoạt động ngoại khóa</w:t>
      </w:r>
      <w:r w:rsidR="008466A5">
        <w:rPr>
          <w:sz w:val="24"/>
          <w:szCs w:val="24"/>
        </w:rPr>
        <w:t xml:space="preserve">: Tiếp tục duy trì các hoạt động ngoài giờ lên lớp; </w:t>
      </w:r>
    </w:p>
    <w:p w14:paraId="212BD04E" w14:textId="6BE0A9F1" w:rsidR="005F2AC3" w:rsidRPr="00E847CB" w:rsidRDefault="005F2AC3" w:rsidP="00473F03">
      <w:pPr>
        <w:rPr>
          <w:sz w:val="24"/>
          <w:szCs w:val="24"/>
        </w:rPr>
      </w:pPr>
      <w:r w:rsidRPr="00E847CB">
        <w:rPr>
          <w:sz w:val="24"/>
          <w:szCs w:val="24"/>
        </w:rPr>
        <w:t xml:space="preserve">+ Công tác </w:t>
      </w:r>
      <w:r w:rsidR="008466A5">
        <w:rPr>
          <w:sz w:val="24"/>
          <w:szCs w:val="24"/>
        </w:rPr>
        <w:t>tài chính, chính sách,…: Hoàn thành việc lập, duyệt danh sách nâng lương trước thời hạn; Xây dựng Kế hoạch thu chi năm 2026,…</w:t>
      </w:r>
    </w:p>
    <w:p w14:paraId="331849EC" w14:textId="5EF0527A" w:rsidR="00473F03" w:rsidRPr="00E847CB" w:rsidRDefault="00473F03" w:rsidP="00473F03">
      <w:pPr>
        <w:rPr>
          <w:sz w:val="24"/>
          <w:szCs w:val="24"/>
        </w:rPr>
      </w:pPr>
      <w:r w:rsidRPr="00E847CB">
        <w:rPr>
          <w:sz w:val="24"/>
          <w:szCs w:val="24"/>
        </w:rPr>
        <w:t>+ Công tác PCCC, CNCH, An toàn trường học</w:t>
      </w:r>
      <w:r w:rsidR="008466A5">
        <w:rPr>
          <w:sz w:val="24"/>
          <w:szCs w:val="24"/>
        </w:rPr>
        <w:t xml:space="preserve">: Tiếp tục hướng dẫn, tuyên truyền GV,HS thực hiện tốt công tác PCCC, ATGT, an toàn an ninh trường học; thực hiện Kế hoạch số 72/UBND-PVHXH ngày 23/12/2026 </w:t>
      </w:r>
      <w:r w:rsidR="00FD1FE4">
        <w:rPr>
          <w:sz w:val="24"/>
          <w:szCs w:val="24"/>
        </w:rPr>
        <w:t>về tuyên truyền phổ biến phòng chống ma túy,…</w:t>
      </w:r>
    </w:p>
    <w:p w14:paraId="13A8CBE4" w14:textId="2DAAE8F2" w:rsidR="00473F03" w:rsidRPr="00E847CB" w:rsidRDefault="00473F03" w:rsidP="00473F03">
      <w:pPr>
        <w:rPr>
          <w:sz w:val="24"/>
          <w:szCs w:val="24"/>
        </w:rPr>
      </w:pPr>
      <w:r w:rsidRPr="00E847CB">
        <w:rPr>
          <w:sz w:val="24"/>
          <w:szCs w:val="24"/>
        </w:rPr>
        <w:t>+ Công tác phổ biến các văn bản và tuyên truyền phổ biến pháp luật, công tác truyền thông,…</w:t>
      </w:r>
      <w:r w:rsidR="00FD1FE4">
        <w:rPr>
          <w:sz w:val="24"/>
          <w:szCs w:val="24"/>
        </w:rPr>
        <w:t>: Tiếp tục phổ biến các văn bản, công văn,… đến theo Sổ theo dõi văn bản đến toàn thể cán bộ GV.</w:t>
      </w:r>
    </w:p>
    <w:p w14:paraId="470C8D0A" w14:textId="77777777" w:rsidR="00473F03" w:rsidRPr="00E847CB" w:rsidRDefault="00473F03" w:rsidP="00FA39B8">
      <w:pPr>
        <w:ind w:left="5760" w:firstLine="720"/>
        <w:rPr>
          <w:sz w:val="24"/>
          <w:szCs w:val="24"/>
        </w:rPr>
      </w:pPr>
    </w:p>
    <w:p w14:paraId="528A2617" w14:textId="77777777" w:rsidR="00473F03" w:rsidRDefault="00473F03" w:rsidP="00FA39B8">
      <w:pPr>
        <w:ind w:left="5760" w:firstLine="720"/>
        <w:rPr>
          <w:b/>
          <w:bCs/>
          <w:sz w:val="24"/>
          <w:szCs w:val="24"/>
        </w:rPr>
      </w:pPr>
    </w:p>
    <w:p w14:paraId="2D00B0B0" w14:textId="478BA01C" w:rsidR="008A5F16" w:rsidRPr="009927B1" w:rsidRDefault="00FA39B8" w:rsidP="00FA39B8">
      <w:pPr>
        <w:ind w:left="5760" w:firstLine="72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BGH</w:t>
      </w:r>
    </w:p>
    <w:sectPr w:rsidR="008A5F16" w:rsidRPr="009927B1" w:rsidSect="00BD7496">
      <w:pgSz w:w="15840" w:h="12240" w:orient="landscape"/>
      <w:pgMar w:top="450" w:right="432" w:bottom="1138" w:left="7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527946"/>
    <w:multiLevelType w:val="singleLevel"/>
    <w:tmpl w:val="EB52794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66200B8"/>
    <w:multiLevelType w:val="hybridMultilevel"/>
    <w:tmpl w:val="8E60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4B8E"/>
    <w:multiLevelType w:val="hybridMultilevel"/>
    <w:tmpl w:val="93EC3104"/>
    <w:lvl w:ilvl="0" w:tplc="3B5A5E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F1BCA"/>
    <w:multiLevelType w:val="hybridMultilevel"/>
    <w:tmpl w:val="A41C567C"/>
    <w:lvl w:ilvl="0" w:tplc="FCEECF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82C13"/>
    <w:multiLevelType w:val="hybridMultilevel"/>
    <w:tmpl w:val="FEC0DA40"/>
    <w:lvl w:ilvl="0" w:tplc="3F4466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A7AA5"/>
    <w:multiLevelType w:val="hybridMultilevel"/>
    <w:tmpl w:val="7070099A"/>
    <w:lvl w:ilvl="0" w:tplc="0D1EAA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33879"/>
    <w:multiLevelType w:val="hybridMultilevel"/>
    <w:tmpl w:val="E702CE9A"/>
    <w:lvl w:ilvl="0" w:tplc="35D82A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B4790"/>
    <w:multiLevelType w:val="hybridMultilevel"/>
    <w:tmpl w:val="B3125930"/>
    <w:lvl w:ilvl="0" w:tplc="40A20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25A4F"/>
    <w:multiLevelType w:val="hybridMultilevel"/>
    <w:tmpl w:val="FCA6FFB8"/>
    <w:lvl w:ilvl="0" w:tplc="B0960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44B68"/>
    <w:multiLevelType w:val="hybridMultilevel"/>
    <w:tmpl w:val="5C2A393A"/>
    <w:lvl w:ilvl="0" w:tplc="58ECE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830540">
    <w:abstractNumId w:val="0"/>
    <w:lvlOverride w:ilvl="0">
      <w:startOverride w:val="1"/>
    </w:lvlOverride>
  </w:num>
  <w:num w:numId="2" w16cid:durableId="86847981">
    <w:abstractNumId w:val="8"/>
  </w:num>
  <w:num w:numId="3" w16cid:durableId="1368944427">
    <w:abstractNumId w:val="9"/>
  </w:num>
  <w:num w:numId="4" w16cid:durableId="1865559725">
    <w:abstractNumId w:val="2"/>
  </w:num>
  <w:num w:numId="5" w16cid:durableId="1026178770">
    <w:abstractNumId w:val="7"/>
  </w:num>
  <w:num w:numId="6" w16cid:durableId="1414156724">
    <w:abstractNumId w:val="5"/>
  </w:num>
  <w:num w:numId="7" w16cid:durableId="1154487187">
    <w:abstractNumId w:val="4"/>
  </w:num>
  <w:num w:numId="8" w16cid:durableId="475952281">
    <w:abstractNumId w:val="3"/>
  </w:num>
  <w:num w:numId="9" w16cid:durableId="358512078">
    <w:abstractNumId w:val="6"/>
  </w:num>
  <w:num w:numId="10" w16cid:durableId="1710375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16"/>
    <w:rsid w:val="00016915"/>
    <w:rsid w:val="00022312"/>
    <w:rsid w:val="00042BC0"/>
    <w:rsid w:val="00056C1D"/>
    <w:rsid w:val="000848A2"/>
    <w:rsid w:val="0008621D"/>
    <w:rsid w:val="00095D3B"/>
    <w:rsid w:val="00100D2C"/>
    <w:rsid w:val="00114464"/>
    <w:rsid w:val="001162C3"/>
    <w:rsid w:val="00134CE0"/>
    <w:rsid w:val="00151FED"/>
    <w:rsid w:val="001B0B3D"/>
    <w:rsid w:val="00222667"/>
    <w:rsid w:val="00275B51"/>
    <w:rsid w:val="00293867"/>
    <w:rsid w:val="002B45FE"/>
    <w:rsid w:val="00320048"/>
    <w:rsid w:val="00332FB1"/>
    <w:rsid w:val="00361BE8"/>
    <w:rsid w:val="003D18C8"/>
    <w:rsid w:val="003E5D6E"/>
    <w:rsid w:val="003F3EEB"/>
    <w:rsid w:val="004176E6"/>
    <w:rsid w:val="00473F03"/>
    <w:rsid w:val="004C6ABC"/>
    <w:rsid w:val="004D2268"/>
    <w:rsid w:val="0056003E"/>
    <w:rsid w:val="0056526C"/>
    <w:rsid w:val="005836FE"/>
    <w:rsid w:val="00596AB0"/>
    <w:rsid w:val="005A6911"/>
    <w:rsid w:val="005B5CA0"/>
    <w:rsid w:val="005C709A"/>
    <w:rsid w:val="005F2AC3"/>
    <w:rsid w:val="005F7793"/>
    <w:rsid w:val="00620EB3"/>
    <w:rsid w:val="00623264"/>
    <w:rsid w:val="00627359"/>
    <w:rsid w:val="00631088"/>
    <w:rsid w:val="0064311B"/>
    <w:rsid w:val="006A6258"/>
    <w:rsid w:val="00707D11"/>
    <w:rsid w:val="00725348"/>
    <w:rsid w:val="00745AF5"/>
    <w:rsid w:val="0079380C"/>
    <w:rsid w:val="007E42A0"/>
    <w:rsid w:val="007E74E1"/>
    <w:rsid w:val="007F7F82"/>
    <w:rsid w:val="0083123D"/>
    <w:rsid w:val="00834CE5"/>
    <w:rsid w:val="008466A5"/>
    <w:rsid w:val="0088341F"/>
    <w:rsid w:val="008A5F16"/>
    <w:rsid w:val="008D1889"/>
    <w:rsid w:val="00907E5E"/>
    <w:rsid w:val="00987434"/>
    <w:rsid w:val="009927B1"/>
    <w:rsid w:val="009C7EF5"/>
    <w:rsid w:val="009F6C32"/>
    <w:rsid w:val="00A14590"/>
    <w:rsid w:val="00A637BB"/>
    <w:rsid w:val="00A70BF5"/>
    <w:rsid w:val="00A9509A"/>
    <w:rsid w:val="00AB161C"/>
    <w:rsid w:val="00AF44BB"/>
    <w:rsid w:val="00B44BB6"/>
    <w:rsid w:val="00B55F0C"/>
    <w:rsid w:val="00B95273"/>
    <w:rsid w:val="00BB3C2F"/>
    <w:rsid w:val="00BD6FA0"/>
    <w:rsid w:val="00BD7496"/>
    <w:rsid w:val="00BE2A0C"/>
    <w:rsid w:val="00C71BE6"/>
    <w:rsid w:val="00CA77E2"/>
    <w:rsid w:val="00CC5DA0"/>
    <w:rsid w:val="00D41A34"/>
    <w:rsid w:val="00D85C45"/>
    <w:rsid w:val="00DB3826"/>
    <w:rsid w:val="00DF1401"/>
    <w:rsid w:val="00E45C68"/>
    <w:rsid w:val="00E847CB"/>
    <w:rsid w:val="00E968C7"/>
    <w:rsid w:val="00F0432E"/>
    <w:rsid w:val="00F04414"/>
    <w:rsid w:val="00F21929"/>
    <w:rsid w:val="00F34CE7"/>
    <w:rsid w:val="00F41725"/>
    <w:rsid w:val="00F77650"/>
    <w:rsid w:val="00FA39B8"/>
    <w:rsid w:val="00FA54D5"/>
    <w:rsid w:val="00FD1FE4"/>
    <w:rsid w:val="00FE19E1"/>
    <w:rsid w:val="00FE22A2"/>
    <w:rsid w:val="00FE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3342E4"/>
  <w15:docId w15:val="{561EBCB5-41FA-446F-89F4-C4E65AA8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5F1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A5F16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8A5F16"/>
    <w:rPr>
      <w:sz w:val="28"/>
      <w:szCs w:val="28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A5F16"/>
    <w:pPr>
      <w:widowControl/>
      <w:autoSpaceDE/>
      <w:autoSpaceDN/>
      <w:spacing w:after="160" w:line="254" w:lineRule="auto"/>
      <w:ind w:left="720" w:firstLine="720"/>
      <w:contextualSpacing/>
    </w:pPr>
    <w:rPr>
      <w:rFonts w:eastAsiaTheme="minorHAnsi" w:cstheme="minorBidi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2024-01-08T08:16:00Z</cp:lastPrinted>
  <dcterms:created xsi:type="dcterms:W3CDTF">2026-01-10T10:05:00Z</dcterms:created>
  <dcterms:modified xsi:type="dcterms:W3CDTF">2026-01-10T10:05:00Z</dcterms:modified>
</cp:coreProperties>
</file>